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7D5985" w14:textId="77777777" w:rsidR="006377A7" w:rsidRPr="002D55C7" w:rsidRDefault="006377A7">
      <w:pPr>
        <w:pStyle w:val="PlainText"/>
        <w:jc w:val="center"/>
        <w:rPr>
          <w:rFonts w:ascii="Futura Std Medium" w:eastAsia="MS Mincho" w:hAnsi="Futura Std Medium" w:cs="Times New Roman"/>
          <w:b/>
          <w:bCs/>
          <w:sz w:val="28"/>
          <w:szCs w:val="22"/>
        </w:rPr>
      </w:pPr>
      <w:smartTag w:uri="urn:schemas-microsoft-com:office:smarttags" w:element="PlaceName">
        <w:r w:rsidRPr="002D55C7">
          <w:rPr>
            <w:rFonts w:ascii="Futura Std Medium" w:eastAsia="MS Mincho" w:hAnsi="Futura Std Medium" w:cs="Times New Roman"/>
            <w:b/>
            <w:bCs/>
            <w:sz w:val="28"/>
            <w:szCs w:val="22"/>
          </w:rPr>
          <w:t>Drexel</w:t>
        </w:r>
      </w:smartTag>
      <w:r w:rsidRPr="002D55C7">
        <w:rPr>
          <w:rFonts w:ascii="Futura Std Medium" w:eastAsia="MS Mincho" w:hAnsi="Futura Std Medium" w:cs="Times New Roman"/>
          <w:b/>
          <w:bCs/>
          <w:sz w:val="28"/>
          <w:szCs w:val="22"/>
        </w:rPr>
        <w:t xml:space="preserve"> University</w:t>
      </w:r>
      <w:r w:rsidR="00DB3084">
        <w:rPr>
          <w:rFonts w:ascii="Futura Std Medium" w:eastAsia="MS Mincho" w:hAnsi="Futura Std Medium" w:cs="Times New Roman"/>
          <w:b/>
          <w:bCs/>
          <w:sz w:val="28"/>
          <w:szCs w:val="22"/>
        </w:rPr>
        <w:t xml:space="preserve"> </w:t>
      </w:r>
      <w:r w:rsidRPr="002D55C7">
        <w:rPr>
          <w:rFonts w:ascii="Futura Std Medium" w:eastAsia="MS Mincho" w:hAnsi="Futura Std Medium" w:cs="Times New Roman"/>
          <w:b/>
          <w:bCs/>
          <w:sz w:val="28"/>
          <w:szCs w:val="22"/>
        </w:rPr>
        <w:t>Institutional Animal Care and Use Committee</w:t>
      </w:r>
    </w:p>
    <w:p w14:paraId="35E037C2" w14:textId="77777777" w:rsidR="006377A7" w:rsidRPr="002D55C7" w:rsidRDefault="002D55C7">
      <w:pPr>
        <w:pStyle w:val="PlainText"/>
        <w:jc w:val="center"/>
        <w:rPr>
          <w:rFonts w:ascii="Futura Std Medium" w:eastAsia="MS Mincho" w:hAnsi="Futura Std Medium" w:cs="Times New Roman"/>
          <w:b/>
          <w:bCs/>
          <w:sz w:val="12"/>
          <w:szCs w:val="22"/>
        </w:rPr>
      </w:pPr>
      <w:r w:rsidRPr="002D55C7">
        <w:rPr>
          <w:rFonts w:ascii="Futura Std Medium" w:eastAsia="MS Mincho" w:hAnsi="Futura Std Medium" w:cs="Times New Roman"/>
          <w:b/>
          <w:bCs/>
          <w:sz w:val="24"/>
          <w:szCs w:val="22"/>
        </w:rPr>
        <w:t>ANIMAL TRANSFER FORM</w:t>
      </w:r>
    </w:p>
    <w:p w14:paraId="75C7CB70" w14:textId="77777777" w:rsidR="006377A7" w:rsidRPr="00DB3084" w:rsidRDefault="00CA6EB2">
      <w:pPr>
        <w:pStyle w:val="PlainText"/>
        <w:jc w:val="center"/>
        <w:rPr>
          <w:rFonts w:ascii="Futura Std Medium" w:eastAsia="MS Mincho" w:hAnsi="Futura Std Medium" w:cs="Times New Roman"/>
          <w:b/>
          <w:bCs/>
          <w:sz w:val="24"/>
          <w:szCs w:val="22"/>
        </w:rPr>
      </w:pPr>
      <w:r w:rsidRPr="00DB3084">
        <w:rPr>
          <w:rFonts w:ascii="Futura Std Medium" w:eastAsia="MS Mincho" w:hAnsi="Futura Std Medium" w:cs="Times New Roman"/>
          <w:b/>
          <w:bCs/>
          <w:sz w:val="24"/>
          <w:szCs w:val="22"/>
        </w:rPr>
        <w:t>Transfer of Animals b</w:t>
      </w:r>
      <w:r w:rsidR="006377A7" w:rsidRPr="00DB3084">
        <w:rPr>
          <w:rFonts w:ascii="Futura Std Medium" w:eastAsia="MS Mincho" w:hAnsi="Futura Std Medium" w:cs="Times New Roman"/>
          <w:b/>
          <w:bCs/>
          <w:sz w:val="24"/>
          <w:szCs w:val="22"/>
        </w:rPr>
        <w:t>etween Institutions (Sending or Receiving Animals)</w:t>
      </w:r>
    </w:p>
    <w:p w14:paraId="0CD49036" w14:textId="77777777" w:rsidR="006377A7" w:rsidRPr="002D55C7" w:rsidRDefault="006377A7">
      <w:pPr>
        <w:pStyle w:val="PlainText"/>
        <w:rPr>
          <w:rFonts w:ascii="Futura Std Medium" w:eastAsia="MS Mincho" w:hAnsi="Futura Std Medium" w:cs="Times New Roman"/>
          <w:sz w:val="22"/>
          <w:szCs w:val="22"/>
        </w:rPr>
      </w:pPr>
      <w:r w:rsidRPr="002D55C7">
        <w:rPr>
          <w:rFonts w:ascii="Futura Std Medium" w:eastAsia="MS Mincho" w:hAnsi="Futura Std Medium" w:cs="Times New Roman"/>
          <w:sz w:val="22"/>
          <w:szCs w:val="22"/>
        </w:rPr>
        <w:t>Principal Investigator</w:t>
      </w:r>
      <w:r w:rsidR="00E64DEC" w:rsidRPr="002D55C7">
        <w:rPr>
          <w:rFonts w:ascii="Futura Std Medium" w:eastAsia="MS Mincho" w:hAnsi="Futura Std Medium" w:cs="Times New Roman"/>
          <w:sz w:val="22"/>
          <w:szCs w:val="22"/>
        </w:rPr>
        <w:t>s may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 xml:space="preserve"> request the transfer of animals</w:t>
      </w:r>
      <w:r w:rsidR="00E64DEC" w:rsidRPr="002D55C7">
        <w:rPr>
          <w:rFonts w:ascii="Futura Std Medium" w:eastAsia="MS Mincho" w:hAnsi="Futura Std Medium" w:cs="Times New Roman"/>
          <w:sz w:val="22"/>
          <w:szCs w:val="22"/>
        </w:rPr>
        <w:t xml:space="preserve"> to or from the University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 xml:space="preserve">.  This transfer </w:t>
      </w:r>
      <w:r w:rsidR="00C73270" w:rsidRPr="002D55C7">
        <w:rPr>
          <w:rFonts w:ascii="Futura Std Medium" w:eastAsia="MS Mincho" w:hAnsi="Futura Std Medium" w:cs="Times New Roman"/>
          <w:sz w:val="22"/>
          <w:szCs w:val="22"/>
        </w:rPr>
        <w:t>must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 xml:space="preserve"> be approved by </w:t>
      </w:r>
      <w:r w:rsidR="002D55C7">
        <w:rPr>
          <w:rFonts w:ascii="Futura Std Medium" w:eastAsia="MS Mincho" w:hAnsi="Futura Std Medium" w:cs="Times New Roman"/>
          <w:sz w:val="22"/>
          <w:szCs w:val="22"/>
        </w:rPr>
        <w:t>ULAR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 xml:space="preserve">.  Please </w:t>
      </w:r>
      <w:r w:rsidR="00E64DEC" w:rsidRPr="002D55C7">
        <w:rPr>
          <w:rFonts w:ascii="Futura Std Medium" w:eastAsia="MS Mincho" w:hAnsi="Futura Std Medium" w:cs="Times New Roman"/>
          <w:sz w:val="22"/>
          <w:szCs w:val="22"/>
        </w:rPr>
        <w:t>use</w:t>
      </w:r>
      <w:r w:rsidR="002505E9" w:rsidRPr="002D55C7">
        <w:rPr>
          <w:rFonts w:ascii="Futura Std Medium" w:eastAsia="MS Mincho" w:hAnsi="Futura Std Medium" w:cs="Times New Roman"/>
          <w:sz w:val="22"/>
          <w:szCs w:val="22"/>
        </w:rPr>
        <w:t xml:space="preserve"> this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 xml:space="preserve"> form </w:t>
      </w:r>
      <w:r w:rsidR="002505E9" w:rsidRPr="002D55C7">
        <w:rPr>
          <w:rFonts w:ascii="Futura Std Medium" w:eastAsia="MS Mincho" w:hAnsi="Futura Std Medium" w:cs="Times New Roman"/>
          <w:sz w:val="22"/>
          <w:szCs w:val="22"/>
        </w:rPr>
        <w:t xml:space="preserve">to request approval </w:t>
      </w:r>
      <w:r w:rsidR="00E64DEC" w:rsidRPr="002D55C7">
        <w:rPr>
          <w:rFonts w:ascii="Futura Std Medium" w:eastAsia="MS Mincho" w:hAnsi="Futura Std Medium" w:cs="Times New Roman"/>
          <w:sz w:val="22"/>
          <w:szCs w:val="22"/>
        </w:rPr>
        <w:t>for the</w:t>
      </w:r>
      <w:r w:rsidR="002505E9" w:rsidRPr="002D55C7">
        <w:rPr>
          <w:rFonts w:ascii="Futura Std Medium" w:eastAsia="MS Mincho" w:hAnsi="Futura Std Medium" w:cs="Times New Roman"/>
          <w:sz w:val="22"/>
          <w:szCs w:val="22"/>
        </w:rPr>
        <w:t xml:space="preserve"> </w:t>
      </w:r>
      <w:r w:rsidRPr="002D55C7">
        <w:rPr>
          <w:rFonts w:ascii="Futura Std Medium" w:eastAsia="MS Mincho" w:hAnsi="Futura Std Medium" w:cs="Times New Roman"/>
          <w:sz w:val="22"/>
          <w:szCs w:val="22"/>
        </w:rPr>
        <w:t>transfer animals.</w:t>
      </w:r>
    </w:p>
    <w:p w14:paraId="51AD194B" w14:textId="77777777" w:rsidR="00386F59" w:rsidRPr="002D55C7" w:rsidRDefault="00386F59">
      <w:pPr>
        <w:pStyle w:val="PlainText"/>
        <w:rPr>
          <w:rFonts w:ascii="Futura Std Medium" w:eastAsia="MS Mincho" w:hAnsi="Futura Std Medium" w:cs="Times New Roman"/>
          <w:sz w:val="16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7698"/>
        <w:gridCol w:w="536"/>
        <w:gridCol w:w="893"/>
        <w:gridCol w:w="536"/>
        <w:gridCol w:w="570"/>
        <w:gridCol w:w="567"/>
      </w:tblGrid>
      <w:tr w:rsidR="00187D2E" w:rsidRPr="002D55C7" w14:paraId="78907A15" w14:textId="77777777" w:rsidTr="51D21D82">
        <w:trPr>
          <w:trHeight w:val="300"/>
        </w:trPr>
        <w:tc>
          <w:tcPr>
            <w:tcW w:w="7701" w:type="dxa"/>
            <w:tcBorders>
              <w:right w:val="single" w:sz="4" w:space="0" w:color="auto"/>
            </w:tcBorders>
          </w:tcPr>
          <w:p w14:paraId="78B03C7E" w14:textId="77777777" w:rsidR="00187D2E" w:rsidRPr="002D55C7" w:rsidRDefault="00187D2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1.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Are you </w:t>
            </w:r>
            <w:r w:rsidRPr="002D55C7">
              <w:rPr>
                <w:rFonts w:ascii="Futura Std Medium" w:eastAsia="MS Mincho" w:hAnsi="Futura Std Medium" w:cs="Times New Roman"/>
                <w:b/>
                <w:sz w:val="22"/>
                <w:szCs w:val="22"/>
              </w:rPr>
              <w:t>T</w:t>
            </w:r>
            <w:r w:rsidR="002505E9" w:rsidRPr="002D55C7">
              <w:rPr>
                <w:rFonts w:ascii="Futura Std Medium" w:eastAsia="MS Mincho" w:hAnsi="Futura Std Medium" w:cs="Times New Roman"/>
                <w:b/>
                <w:sz w:val="22"/>
                <w:szCs w:val="22"/>
              </w:rPr>
              <w:t>RANSFERRING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animals </w:t>
            </w:r>
            <w:r w:rsidR="002505E9" w:rsidRPr="002D55C7">
              <w:rPr>
                <w:rFonts w:ascii="Futura Std Medium" w:eastAsia="MS Mincho" w:hAnsi="Futura Std Medium" w:cs="Times New Roman"/>
                <w:b/>
                <w:sz w:val="22"/>
                <w:szCs w:val="22"/>
              </w:rPr>
              <w:t>TO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another institution</w:t>
            </w:r>
            <w:r w:rsidR="00E64DEC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D9D58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14:paraId="5159FE47" w14:textId="77777777" w:rsidR="00187D2E" w:rsidRPr="002D55C7" w:rsidRDefault="00187D2E" w:rsidP="00C73270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YES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CC44F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83CE5C" w14:textId="77777777" w:rsidR="00187D2E" w:rsidRPr="002D55C7" w:rsidRDefault="00187D2E" w:rsidP="00C73270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F028C0" w14:textId="2C635447" w:rsidR="51D21D82" w:rsidRDefault="51D21D82" w:rsidP="51D21D82">
            <w:pPr>
              <w:pStyle w:val="PlainText"/>
              <w:rPr>
                <w:rFonts w:ascii="Futura Std Medium" w:hAnsi="Futura Std Medium" w:cs="Times New Roman"/>
                <w:sz w:val="22"/>
                <w:szCs w:val="22"/>
              </w:rPr>
            </w:pPr>
          </w:p>
        </w:tc>
      </w:tr>
    </w:tbl>
    <w:p w14:paraId="59A86F96" w14:textId="77777777" w:rsidR="00187D2E" w:rsidRPr="002D55C7" w:rsidRDefault="00187D2E" w:rsidP="00C73270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p w14:paraId="2DCDC65A" w14:textId="37CE0AF4" w:rsidR="00187D2E" w:rsidRPr="00DB3084" w:rsidRDefault="00187D2E" w:rsidP="0093413A">
      <w:pPr>
        <w:pStyle w:val="NoSpacing"/>
        <w:rPr>
          <w:rFonts w:ascii="Futura Std Medium" w:eastAsia="MS Mincho" w:hAnsi="Futura Std Medium"/>
          <w:sz w:val="22"/>
          <w:szCs w:val="22"/>
        </w:rPr>
      </w:pPr>
      <w:r w:rsidRPr="00DB3084">
        <w:rPr>
          <w:rFonts w:eastAsia="MS Mincho"/>
          <w:b/>
        </w:rPr>
        <w:t>PLEASE NOTE:</w:t>
      </w:r>
      <w:r w:rsidRPr="00DB3084">
        <w:rPr>
          <w:rFonts w:eastAsia="MS Mincho"/>
        </w:rPr>
        <w:t xml:space="preserve"> If you plan to send animals to another institution, prior to transfer please contact </w:t>
      </w:r>
      <w:r w:rsidR="0093413A" w:rsidRPr="0093413A">
        <w:rPr>
          <w:rFonts w:eastAsia="MS Mincho"/>
        </w:rPr>
        <w:t>Elizabeth  Poppert , Ph.D. Licensing Manager, IP &amp; Agreements at 215-895-0999 or</w:t>
      </w:r>
      <w:r w:rsidR="0093413A">
        <w:rPr>
          <w:rFonts w:eastAsia="MS Mincho"/>
        </w:rPr>
        <w:t xml:space="preserve"> </w:t>
      </w:r>
      <w:hyperlink r:id="rId10" w:history="1">
        <w:r w:rsidR="0093413A" w:rsidRPr="0093413A">
          <w:rPr>
            <w:rStyle w:val="Hyperlink"/>
            <w:rFonts w:eastAsia="MS Mincho"/>
          </w:rPr>
          <w:t>enp32@drexel.edu</w:t>
        </w:r>
      </w:hyperlink>
      <w:r w:rsidR="0093413A" w:rsidRPr="0093413A">
        <w:rPr>
          <w:rFonts w:eastAsia="MS Mincho"/>
        </w:rPr>
        <w:t xml:space="preserve">, or </w:t>
      </w:r>
      <w:hyperlink r:id="rId11" w:history="1">
        <w:r w:rsidR="0093413A" w:rsidRPr="0093413A">
          <w:rPr>
            <w:rStyle w:val="Hyperlink"/>
            <w:rFonts w:eastAsia="MS Mincho"/>
          </w:rPr>
          <w:t>applied_innovation@drexel.edu</w:t>
        </w:r>
      </w:hyperlink>
      <w:r w:rsidR="0093413A" w:rsidRPr="0093413A">
        <w:rPr>
          <w:rFonts w:eastAsia="MS Mincho"/>
        </w:rPr>
        <w:t xml:space="preserve">   </w:t>
      </w:r>
    </w:p>
    <w:p w14:paraId="4A3F4402" w14:textId="77777777" w:rsidR="00187D2E" w:rsidRPr="002D55C7" w:rsidRDefault="00187D2E" w:rsidP="000B4E86">
      <w:pPr>
        <w:pStyle w:val="PlainText"/>
        <w:rPr>
          <w:rFonts w:ascii="Futura Std Medium" w:eastAsia="MS Mincho" w:hAnsi="Futura Std Medium" w:cs="Times New Roman"/>
          <w:b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8"/>
        <w:gridCol w:w="540"/>
        <w:gridCol w:w="900"/>
        <w:gridCol w:w="540"/>
        <w:gridCol w:w="570"/>
      </w:tblGrid>
      <w:tr w:rsidR="00187D2E" w:rsidRPr="002D55C7" w14:paraId="43E468F3" w14:textId="77777777" w:rsidTr="0098749C">
        <w:tc>
          <w:tcPr>
            <w:tcW w:w="7758" w:type="dxa"/>
            <w:tcBorders>
              <w:right w:val="single" w:sz="4" w:space="0" w:color="auto"/>
            </w:tcBorders>
          </w:tcPr>
          <w:p w14:paraId="7820EE58" w14:textId="77777777" w:rsidR="00187D2E" w:rsidRPr="002D55C7" w:rsidRDefault="00187D2E" w:rsidP="0098749C">
            <w:pPr>
              <w:pStyle w:val="PlainText"/>
              <w:tabs>
                <w:tab w:val="left" w:pos="369"/>
              </w:tabs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2.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Are you </w:t>
            </w:r>
            <w:r w:rsidR="002505E9" w:rsidRPr="002D55C7">
              <w:rPr>
                <w:rFonts w:ascii="Futura Std Medium" w:eastAsia="MS Mincho" w:hAnsi="Futura Std Medium" w:cs="Times New Roman"/>
                <w:b/>
                <w:sz w:val="22"/>
                <w:szCs w:val="22"/>
              </w:rPr>
              <w:t>RECEIVING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animals </w:t>
            </w:r>
            <w:r w:rsidR="002505E9" w:rsidRPr="002D55C7">
              <w:rPr>
                <w:rFonts w:ascii="Futura Std Medium" w:eastAsia="MS Mincho" w:hAnsi="Futura Std Medium" w:cs="Times New Roman"/>
                <w:b/>
                <w:sz w:val="22"/>
                <w:szCs w:val="22"/>
              </w:rPr>
              <w:t>FROM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another institution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49C35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C96903" w14:textId="77777777" w:rsidR="00187D2E" w:rsidRPr="002D55C7" w:rsidRDefault="00187D2E" w:rsidP="0098749C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E3DB4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50220346" w14:textId="77777777" w:rsidR="00187D2E" w:rsidRPr="002D55C7" w:rsidRDefault="00187D2E" w:rsidP="0098749C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NO</w:t>
            </w:r>
          </w:p>
        </w:tc>
      </w:tr>
    </w:tbl>
    <w:p w14:paraId="2C9B07EC" w14:textId="77777777" w:rsidR="00187D2E" w:rsidRPr="002D55C7" w:rsidRDefault="00187D2E" w:rsidP="000B4E86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02B45CD6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528BB3D0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3.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>Name of Principal Investigator at Drexel University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E0C8D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5C5A2886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506A1278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09D19206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4.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>Drexel University /DUCOM IACUC Approval #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BA587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10536B0D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260E6033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6B3E82F3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5.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 xml:space="preserve">Name of Principal Investigator at </w:t>
            </w:r>
            <w:proofErr w:type="gramStart"/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the other</w:t>
            </w:r>
            <w:proofErr w:type="gramEnd"/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institution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28B14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108D4784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5C37F597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16FD5544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6.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>Other institution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’s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IACUC Approval #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CE208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69D593E5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24FAE792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4197A390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7.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</w:r>
            <w:r w:rsidR="000C753E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Name of the other i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nstitution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AB050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4892A547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7CB2BF5F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3CDB7B72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8.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>Species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B9869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7064876F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1E741A3E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5BACAB21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9</w:t>
            </w:r>
            <w:proofErr w:type="gramStart"/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. 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>Number</w:t>
            </w:r>
            <w:proofErr w:type="gramEnd"/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 xml:space="preserve"> of animals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DE9EF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671F7AA3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760"/>
        <w:gridCol w:w="5130"/>
      </w:tblGrid>
      <w:tr w:rsidR="002C71AE" w:rsidRPr="002D55C7" w14:paraId="0D9EE865" w14:textId="77777777" w:rsidTr="00DB3084">
        <w:tc>
          <w:tcPr>
            <w:tcW w:w="5760" w:type="dxa"/>
            <w:tcBorders>
              <w:right w:val="single" w:sz="4" w:space="0" w:color="auto"/>
            </w:tcBorders>
          </w:tcPr>
          <w:p w14:paraId="3DB0AF4F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10.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  <w:t xml:space="preserve">Animal </w:t>
            </w:r>
            <w:r w:rsidR="00522DF4">
              <w:rPr>
                <w:rFonts w:ascii="Futura Std Medium" w:eastAsia="MS Mincho" w:hAnsi="Futura Std Medium" w:cs="Times New Roman"/>
                <w:sz w:val="22"/>
                <w:szCs w:val="22"/>
              </w:rPr>
              <w:t>enclosure number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(s)</w:t>
            </w:r>
            <w:r w:rsidR="00522DF4">
              <w:rPr>
                <w:rFonts w:ascii="Futura Std Medium" w:eastAsia="MS Mincho" w:hAnsi="Futura Std Medium" w:cs="Times New Roman"/>
                <w:sz w:val="22"/>
                <w:szCs w:val="22"/>
              </w:rPr>
              <w:t>and/or ID if any</w:t>
            </w:r>
            <w:r w:rsidR="002505E9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23959" w14:textId="77777777" w:rsidR="002C71A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24463519" w14:textId="77777777" w:rsidR="002C71AE" w:rsidRPr="002D55C7" w:rsidRDefault="002C71AE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8"/>
        <w:gridCol w:w="540"/>
        <w:gridCol w:w="900"/>
        <w:gridCol w:w="540"/>
        <w:gridCol w:w="570"/>
      </w:tblGrid>
      <w:tr w:rsidR="00187D2E" w:rsidRPr="002D55C7" w14:paraId="3E5399B6" w14:textId="77777777" w:rsidTr="0098749C">
        <w:tc>
          <w:tcPr>
            <w:tcW w:w="7758" w:type="dxa"/>
            <w:tcBorders>
              <w:right w:val="single" w:sz="4" w:space="0" w:color="auto"/>
            </w:tcBorders>
          </w:tcPr>
          <w:p w14:paraId="346FC1B8" w14:textId="77777777" w:rsidR="00187D2E" w:rsidRPr="002D55C7" w:rsidRDefault="002C71A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11.</w:t>
            </w: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ab/>
            </w:r>
            <w:r w:rsidR="00187D2E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Has this animal been used for any research purpose?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78E2E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C6487D" w14:textId="77777777" w:rsidR="00187D2E" w:rsidRPr="002D55C7" w:rsidRDefault="00187D2E" w:rsidP="0098749C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7ABB7" w14:textId="77777777" w:rsidR="00187D2E" w:rsidRPr="002D55C7" w:rsidRDefault="00187D2E" w:rsidP="0098749C">
            <w:pPr>
              <w:pStyle w:val="PlainText"/>
              <w:jc w:val="center"/>
              <w:rPr>
                <w:rFonts w:ascii="Futura Std Medium" w:eastAsia="MS Mincho" w:hAnsi="Futura Std Medium" w:cs="Arial"/>
                <w:b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66E3702F" w14:textId="77777777" w:rsidR="00187D2E" w:rsidRPr="002D55C7" w:rsidRDefault="00187D2E" w:rsidP="0098749C">
            <w:pPr>
              <w:pStyle w:val="PlainText"/>
              <w:rPr>
                <w:rFonts w:ascii="Futura Std Medium" w:eastAsia="MS Mincho" w:hAnsi="Futura Std Medium" w:cs="Times New Roman"/>
                <w:b/>
              </w:rPr>
            </w:pPr>
            <w:r w:rsidRPr="002D55C7">
              <w:rPr>
                <w:rFonts w:ascii="Futura Std Medium" w:hAnsi="Futura Std Medium" w:cs="Times New Roman"/>
                <w:sz w:val="22"/>
                <w:szCs w:val="22"/>
              </w:rPr>
              <w:t>NO</w:t>
            </w:r>
          </w:p>
        </w:tc>
      </w:tr>
    </w:tbl>
    <w:p w14:paraId="283C9E68" w14:textId="77777777" w:rsidR="00187D2E" w:rsidRPr="002D55C7" w:rsidRDefault="00187D2E" w:rsidP="000B4E86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p w14:paraId="3895B39B" w14:textId="77777777" w:rsidR="00187D2E" w:rsidRPr="002D55C7" w:rsidRDefault="002C71AE" w:rsidP="002C71AE">
      <w:pPr>
        <w:pStyle w:val="PlainText"/>
        <w:tabs>
          <w:tab w:val="left" w:pos="360"/>
        </w:tabs>
        <w:rPr>
          <w:rFonts w:ascii="Futura Std Medium" w:eastAsia="MS Mincho" w:hAnsi="Futura Std Medium" w:cs="Times New Roman"/>
          <w:sz w:val="22"/>
          <w:szCs w:val="22"/>
        </w:rPr>
      </w:pPr>
      <w:r w:rsidRPr="002D55C7">
        <w:rPr>
          <w:rFonts w:ascii="Futura Std Medium" w:eastAsia="MS Mincho" w:hAnsi="Futura Std Medium" w:cs="Times New Roman"/>
          <w:sz w:val="22"/>
          <w:szCs w:val="22"/>
        </w:rPr>
        <w:tab/>
      </w:r>
      <w:r w:rsidR="002505E9" w:rsidRPr="002D55C7">
        <w:rPr>
          <w:rFonts w:ascii="Futura Std Medium" w:eastAsia="MS Mincho" w:hAnsi="Futura Std Medium" w:cs="Times New Roman"/>
          <w:sz w:val="22"/>
          <w:szCs w:val="22"/>
        </w:rPr>
        <w:t>11a. If y</w:t>
      </w:r>
      <w:r w:rsidR="00187D2E" w:rsidRPr="002D55C7">
        <w:rPr>
          <w:rFonts w:ascii="Futura Std Medium" w:eastAsia="MS Mincho" w:hAnsi="Futura Std Medium" w:cs="Times New Roman"/>
          <w:sz w:val="22"/>
          <w:szCs w:val="22"/>
        </w:rPr>
        <w:t>es</w:t>
      </w:r>
      <w:r w:rsidR="002505E9" w:rsidRPr="002D55C7">
        <w:rPr>
          <w:rFonts w:ascii="Futura Std Medium" w:eastAsia="MS Mincho" w:hAnsi="Futura Std Medium" w:cs="Times New Roman"/>
          <w:sz w:val="22"/>
          <w:szCs w:val="22"/>
        </w:rPr>
        <w:t>,</w:t>
      </w:r>
      <w:r w:rsidR="00187D2E" w:rsidRPr="002D55C7">
        <w:rPr>
          <w:rFonts w:ascii="Futura Std Medium" w:eastAsia="MS Mincho" w:hAnsi="Futura Std Medium" w:cs="Times New Roman"/>
          <w:sz w:val="22"/>
          <w:szCs w:val="22"/>
        </w:rPr>
        <w:t xml:space="preserve"> give a brief description</w:t>
      </w:r>
    </w:p>
    <w:p w14:paraId="62180125" w14:textId="77777777" w:rsidR="00187D2E" w:rsidRPr="002D55C7" w:rsidRDefault="00187D2E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66"/>
      </w:tblGrid>
      <w:tr w:rsidR="002F4F56" w:rsidRPr="002D55C7" w14:paraId="2CB563A7" w14:textId="77777777" w:rsidTr="00B64039">
        <w:tc>
          <w:tcPr>
            <w:tcW w:w="11016" w:type="dxa"/>
            <w:shd w:val="clear" w:color="auto" w:fill="D9D9D9"/>
            <w:vAlign w:val="center"/>
          </w:tcPr>
          <w:p w14:paraId="4DF0DF5A" w14:textId="77777777" w:rsidR="002F4F56" w:rsidRPr="002D55C7" w:rsidRDefault="002F4F56" w:rsidP="00B64039">
            <w:pPr>
              <w:pStyle w:val="PlainText"/>
              <w:ind w:right="180"/>
              <w:rPr>
                <w:rFonts w:ascii="Futura Std Medium" w:eastAsia="MS Mincho" w:hAnsi="Futura Std Medium" w:cs="Arial"/>
                <w:sz w:val="22"/>
              </w:rPr>
            </w:pPr>
          </w:p>
        </w:tc>
      </w:tr>
    </w:tbl>
    <w:p w14:paraId="45BCBCFB" w14:textId="77777777" w:rsidR="00187D2E" w:rsidRPr="002D55C7" w:rsidRDefault="00187D2E">
      <w:pPr>
        <w:pStyle w:val="PlainText"/>
        <w:rPr>
          <w:rFonts w:ascii="Futura Std Medium" w:eastAsia="MS Mincho" w:hAnsi="Futura Std Medium" w:cs="Times New Roman"/>
          <w:b/>
          <w:sz w:val="12"/>
        </w:rPr>
      </w:pPr>
    </w:p>
    <w:p w14:paraId="74AAD5AD" w14:textId="77777777" w:rsidR="00187D2E" w:rsidRPr="002D55C7" w:rsidRDefault="00187D2E" w:rsidP="00DB3084">
      <w:pPr>
        <w:pStyle w:val="NoSpacing"/>
        <w:rPr>
          <w:rFonts w:eastAsia="MS Mincho"/>
        </w:rPr>
      </w:pPr>
      <w:r w:rsidRPr="002D55C7">
        <w:rPr>
          <w:rFonts w:eastAsia="MS Mincho"/>
        </w:rPr>
        <w:t xml:space="preserve">To the best of my knowledge the above information is correct.  I agree that the transportation of these animals to the IACUC protocol indicated will </w:t>
      </w:r>
      <w:proofErr w:type="gramStart"/>
      <w:r w:rsidRPr="002D55C7">
        <w:rPr>
          <w:rFonts w:eastAsia="MS Mincho"/>
        </w:rPr>
        <w:t>be in compliance with</w:t>
      </w:r>
      <w:proofErr w:type="gramEnd"/>
      <w:r w:rsidRPr="002D55C7">
        <w:rPr>
          <w:rFonts w:eastAsia="MS Mincho"/>
        </w:rPr>
        <w:t xml:space="preserve"> all federal, state and local and our university laws, regulations or policies.</w:t>
      </w:r>
    </w:p>
    <w:p w14:paraId="58D44EA6" w14:textId="77777777" w:rsidR="00187D2E" w:rsidRPr="002D55C7" w:rsidRDefault="00187D2E" w:rsidP="000B4E86">
      <w:pPr>
        <w:pStyle w:val="PlainText"/>
        <w:rPr>
          <w:rFonts w:ascii="Futura Std Medium" w:eastAsia="MS Mincho" w:hAnsi="Futura Std Medium" w:cs="Times New Roman"/>
          <w:b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4698"/>
      </w:tblGrid>
      <w:tr w:rsidR="00187D2E" w:rsidRPr="002D55C7" w14:paraId="68ACD55D" w14:textId="77777777" w:rsidTr="00E64DEC">
        <w:trPr>
          <w:trHeight w:val="432"/>
        </w:trPr>
        <w:tc>
          <w:tcPr>
            <w:tcW w:w="5598" w:type="dxa"/>
            <w:tcBorders>
              <w:right w:val="single" w:sz="4" w:space="0" w:color="auto"/>
            </w:tcBorders>
          </w:tcPr>
          <w:p w14:paraId="63DA196F" w14:textId="77777777" w:rsidR="00187D2E" w:rsidRPr="002D55C7" w:rsidRDefault="00187D2E">
            <w:pPr>
              <w:pStyle w:val="PlainText"/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Signature of Principal Investigator releasing the animals</w:t>
            </w:r>
            <w:r w:rsidR="002505E9"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E9D14" w14:textId="77777777" w:rsidR="00187D2E" w:rsidRPr="002D55C7" w:rsidRDefault="00187D2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49824D77" w14:textId="77777777" w:rsidR="00187D2E" w:rsidRPr="002D55C7" w:rsidRDefault="00187D2E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3780"/>
        <w:gridCol w:w="2574"/>
        <w:gridCol w:w="2574"/>
      </w:tblGrid>
      <w:tr w:rsidR="00187D2E" w:rsidRPr="002D55C7" w14:paraId="1CAA72A1" w14:textId="77777777" w:rsidTr="0098749C">
        <w:tc>
          <w:tcPr>
            <w:tcW w:w="1368" w:type="dxa"/>
            <w:tcBorders>
              <w:right w:val="single" w:sz="4" w:space="0" w:color="auto"/>
            </w:tcBorders>
          </w:tcPr>
          <w:p w14:paraId="26E2B1AA" w14:textId="77777777" w:rsidR="00187D2E" w:rsidRPr="002D55C7" w:rsidRDefault="00187D2E">
            <w:pPr>
              <w:pStyle w:val="PlainText"/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Print Name</w:t>
            </w:r>
            <w:r w:rsidR="002C71AE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67BA8" w14:textId="77777777" w:rsidR="00187D2E" w:rsidRPr="002D55C7" w:rsidRDefault="00187D2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1682BF04" w14:textId="77777777" w:rsidR="00187D2E" w:rsidRPr="002D55C7" w:rsidRDefault="00187D2E" w:rsidP="0098749C">
            <w:pPr>
              <w:pStyle w:val="PlainText"/>
              <w:jc w:val="right"/>
              <w:rPr>
                <w:rFonts w:ascii="Futura Std Medium" w:eastAsia="MS Mincho" w:hAnsi="Futura Std Medium" w:cs="Times New Roman"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Date</w:t>
            </w:r>
            <w:r w:rsidR="002C71AE" w:rsidRPr="002D55C7">
              <w:rPr>
                <w:rFonts w:ascii="Futura Std Medium" w:eastAsia="MS Mincho" w:hAnsi="Futura Std Medium" w:cs="Times New Roman"/>
                <w:sz w:val="22"/>
                <w:szCs w:val="22"/>
              </w:rPr>
              <w:t>: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6ADE8" w14:textId="77777777" w:rsidR="00187D2E" w:rsidRPr="002D55C7" w:rsidRDefault="00187D2E" w:rsidP="0098749C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51FC39B1" w14:textId="5E709C23" w:rsidR="006377A7" w:rsidRDefault="006377A7" w:rsidP="00DB3084">
      <w:pPr>
        <w:pStyle w:val="NoSpacing"/>
        <w:rPr>
          <w:rFonts w:eastAsia="MS Mincho"/>
        </w:rPr>
      </w:pPr>
      <w:r w:rsidRPr="002D55C7">
        <w:rPr>
          <w:rFonts w:eastAsia="MS Mincho"/>
        </w:rPr>
        <w:t>The health status of the animals</w:t>
      </w:r>
      <w:r w:rsidR="00C73270" w:rsidRPr="002D55C7">
        <w:rPr>
          <w:rFonts w:eastAsia="MS Mincho"/>
        </w:rPr>
        <w:t xml:space="preserve"> needs to be known</w:t>
      </w:r>
      <w:r w:rsidR="00386F59" w:rsidRPr="002D55C7">
        <w:rPr>
          <w:rFonts w:eastAsia="MS Mincho"/>
        </w:rPr>
        <w:t xml:space="preserve"> to transfer or receive animals</w:t>
      </w:r>
      <w:r w:rsidRPr="002D55C7">
        <w:rPr>
          <w:rFonts w:eastAsia="MS Mincho"/>
        </w:rPr>
        <w:t>.  Please submit a health report to the attending veterinarian.  If you have any questions about health information, contact the veterinarian</w:t>
      </w:r>
    </w:p>
    <w:p w14:paraId="38CDE68B" w14:textId="2F04540F" w:rsidR="003D6A9B" w:rsidRPr="002D55C7" w:rsidRDefault="003D6A9B" w:rsidP="00DB3084">
      <w:pPr>
        <w:pStyle w:val="NoSpacing"/>
        <w:rPr>
          <w:rFonts w:eastAsia="MS Mincho"/>
        </w:rPr>
      </w:pPr>
      <w:r>
        <w:rPr>
          <w:rFonts w:eastAsia="MS Mincho"/>
        </w:rPr>
        <w:t xml:space="preserve">Melanie </w:t>
      </w:r>
      <w:proofErr w:type="gramStart"/>
      <w:r>
        <w:rPr>
          <w:rFonts w:eastAsia="MS Mincho"/>
        </w:rPr>
        <w:t>McFadden :</w:t>
      </w:r>
      <w:proofErr w:type="gramEnd"/>
      <w:r>
        <w:rPr>
          <w:rFonts w:eastAsia="MS Mincho"/>
        </w:rPr>
        <w:t xml:space="preserve"> </w:t>
      </w:r>
      <w:hyperlink r:id="rId12" w:history="1">
        <w:r w:rsidR="002F2F4B" w:rsidRPr="002F2F4B">
          <w:rPr>
            <w:rStyle w:val="Hyperlink"/>
            <w:rFonts w:eastAsia="MS Mincho"/>
          </w:rPr>
          <w:t>ms3489@drexel.edu</w:t>
        </w:r>
      </w:hyperlink>
    </w:p>
    <w:p w14:paraId="543E25C6" w14:textId="77777777" w:rsidR="00DB3084" w:rsidRDefault="00DB3084" w:rsidP="00B755C1">
      <w:pPr>
        <w:pStyle w:val="Heading1"/>
        <w:rPr>
          <w:rFonts w:ascii="Futura Std Medium" w:hAnsi="Futura Std Medium"/>
          <w:sz w:val="22"/>
          <w:szCs w:val="22"/>
          <w:u w:val="single"/>
        </w:rPr>
      </w:pPr>
    </w:p>
    <w:p w14:paraId="6F3BFB09" w14:textId="77777777" w:rsidR="00B755C1" w:rsidRPr="002D55C7" w:rsidRDefault="00B755C1" w:rsidP="00B755C1">
      <w:pPr>
        <w:pStyle w:val="Heading1"/>
        <w:rPr>
          <w:rFonts w:ascii="Futura Std Medium" w:hAnsi="Futura Std Medium"/>
          <w:sz w:val="22"/>
          <w:szCs w:val="22"/>
          <w:u w:val="single"/>
        </w:rPr>
      </w:pPr>
      <w:r w:rsidRPr="002D55C7">
        <w:rPr>
          <w:rFonts w:ascii="Futura Std Medium" w:hAnsi="Futura Std Medium"/>
          <w:sz w:val="22"/>
          <w:szCs w:val="22"/>
          <w:u w:val="single"/>
        </w:rPr>
        <w:t>ULAR APPROVAL</w:t>
      </w:r>
    </w:p>
    <w:p w14:paraId="6B1A8DDD" w14:textId="77777777" w:rsidR="002505E9" w:rsidRPr="002D55C7" w:rsidRDefault="002505E9" w:rsidP="002505E9">
      <w:pPr>
        <w:pStyle w:val="PlainText"/>
        <w:rPr>
          <w:rFonts w:ascii="Futura Std Medium" w:eastAsia="MS Mincho" w:hAnsi="Futura Std Medium" w:cs="Times New Roman"/>
          <w:b/>
          <w:sz w:val="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4448"/>
        <w:gridCol w:w="1634"/>
        <w:gridCol w:w="2108"/>
      </w:tblGrid>
      <w:tr w:rsidR="00B755C1" w:rsidRPr="002D55C7" w14:paraId="51598BC0" w14:textId="77777777" w:rsidTr="0098749C">
        <w:trPr>
          <w:trHeight w:val="432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4C15264" w14:textId="77777777" w:rsidR="00B755C1" w:rsidRPr="002D55C7" w:rsidRDefault="00B755C1" w:rsidP="000B4E86">
            <w:pPr>
              <w:pStyle w:val="PlainText"/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ULAR signature</w:t>
            </w:r>
            <w:r w:rsidR="002505E9"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2B0F4" w14:textId="77777777" w:rsidR="00B755C1" w:rsidRPr="002D55C7" w:rsidRDefault="00B755C1" w:rsidP="002C71AE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4667" w14:textId="77777777" w:rsidR="00B755C1" w:rsidRPr="002D55C7" w:rsidRDefault="00B755C1" w:rsidP="002505E9">
            <w:pPr>
              <w:pStyle w:val="PlainText"/>
              <w:jc w:val="right"/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</w:pPr>
            <w:r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Date</w:t>
            </w:r>
            <w:r w:rsidR="002505E9"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>:</w:t>
            </w:r>
            <w:r w:rsidRPr="002D55C7">
              <w:rPr>
                <w:rFonts w:ascii="Futura Std Medium" w:eastAsia="MS Mincho" w:hAnsi="Futura Std Medium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89504" w14:textId="77777777" w:rsidR="00B755C1" w:rsidRPr="002D55C7" w:rsidRDefault="00B755C1" w:rsidP="002C71AE">
            <w:pPr>
              <w:pStyle w:val="PlainText"/>
              <w:tabs>
                <w:tab w:val="left" w:pos="360"/>
              </w:tabs>
              <w:rPr>
                <w:rFonts w:ascii="Futura Std Medium" w:eastAsia="MS Mincho" w:hAnsi="Futura Std Medium" w:cs="Arial"/>
                <w:sz w:val="22"/>
                <w:szCs w:val="22"/>
              </w:rPr>
            </w:pPr>
          </w:p>
        </w:tc>
      </w:tr>
    </w:tbl>
    <w:p w14:paraId="735321A9" w14:textId="77777777" w:rsidR="006377A7" w:rsidRPr="002D55C7" w:rsidRDefault="00187D2E">
      <w:pPr>
        <w:pStyle w:val="PlainText"/>
        <w:rPr>
          <w:rFonts w:ascii="Futura Std Medium" w:eastAsia="MS Mincho" w:hAnsi="Futura Std Medium" w:cs="Times New Roman"/>
          <w:sz w:val="22"/>
          <w:szCs w:val="22"/>
        </w:rPr>
      </w:pPr>
      <w:r w:rsidRPr="002D55C7">
        <w:rPr>
          <w:rFonts w:ascii="Futura Std Medium" w:eastAsia="MS Mincho" w:hAnsi="Futura Std Medium" w:cs="Times New Roman"/>
          <w:b/>
          <w:bCs/>
          <w:sz w:val="22"/>
          <w:szCs w:val="22"/>
        </w:rPr>
        <w:t>Please note</w:t>
      </w:r>
      <w:proofErr w:type="gramStart"/>
      <w:r w:rsidRPr="002D55C7">
        <w:rPr>
          <w:rFonts w:ascii="Futura Std Medium" w:eastAsia="MS Mincho" w:hAnsi="Futura Std Medium" w:cs="Times New Roman"/>
          <w:b/>
          <w:bCs/>
          <w:sz w:val="22"/>
          <w:szCs w:val="22"/>
        </w:rPr>
        <w:t>:  ULAR</w:t>
      </w:r>
      <w:proofErr w:type="gramEnd"/>
      <w:r w:rsidRPr="002D55C7">
        <w:rPr>
          <w:rFonts w:ascii="Futura Std Medium" w:eastAsia="MS Mincho" w:hAnsi="Futura Std Medium" w:cs="Times New Roman"/>
          <w:b/>
          <w:bCs/>
          <w:sz w:val="22"/>
          <w:szCs w:val="22"/>
        </w:rPr>
        <w:t xml:space="preserve"> signature is required prior to submitting this form to the Office of Research</w:t>
      </w:r>
    </w:p>
    <w:p w14:paraId="573F3339" w14:textId="77777777" w:rsidR="002505E9" w:rsidRPr="00DB3084" w:rsidRDefault="002505E9">
      <w:pPr>
        <w:pStyle w:val="Heading1"/>
        <w:rPr>
          <w:rFonts w:ascii="Futura Std Medium" w:hAnsi="Futura Std Medium"/>
          <w:sz w:val="20"/>
          <w:szCs w:val="22"/>
        </w:rPr>
      </w:pPr>
    </w:p>
    <w:p w14:paraId="6D3252B1" w14:textId="227F0C76" w:rsidR="006377A7" w:rsidRPr="00DB3084" w:rsidRDefault="00187D2E" w:rsidP="0093413A">
      <w:pPr>
        <w:pStyle w:val="NoSpacing"/>
        <w:rPr>
          <w:rFonts w:eastAsia="MS Mincho"/>
        </w:rPr>
      </w:pPr>
      <w:r w:rsidRPr="00DB3084">
        <w:rPr>
          <w:rFonts w:eastAsia="MS Mincho"/>
        </w:rPr>
        <w:t xml:space="preserve">Please </w:t>
      </w:r>
      <w:r w:rsidR="0093413A">
        <w:rPr>
          <w:rFonts w:eastAsia="MS Mincho"/>
        </w:rPr>
        <w:t>email</w:t>
      </w:r>
      <w:r w:rsidRPr="00DB3084">
        <w:rPr>
          <w:rFonts w:eastAsia="MS Mincho"/>
        </w:rPr>
        <w:t xml:space="preserve"> the original of the completed form to:</w:t>
      </w:r>
      <w:r w:rsidR="002505E9" w:rsidRPr="00DB3084">
        <w:rPr>
          <w:rFonts w:eastAsia="MS Mincho"/>
        </w:rPr>
        <w:t xml:space="preserve"> </w:t>
      </w:r>
      <w:hyperlink r:id="rId13" w:history="1">
        <w:r w:rsidR="00920AB6" w:rsidRPr="00920AB6">
          <w:rPr>
            <w:rStyle w:val="Hyperlink"/>
            <w:rFonts w:eastAsia="MS Mincho"/>
          </w:rPr>
          <w:t>ular@drexel.edu</w:t>
        </w:r>
      </w:hyperlink>
    </w:p>
    <w:sectPr w:rsidR="006377A7" w:rsidRPr="00DB3084" w:rsidSect="00187D2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8CA2" w14:textId="77777777" w:rsidR="00777EEC" w:rsidRDefault="00777EEC" w:rsidP="000B4E86">
      <w:r>
        <w:separator/>
      </w:r>
    </w:p>
  </w:endnote>
  <w:endnote w:type="continuationSeparator" w:id="0">
    <w:p w14:paraId="05659B54" w14:textId="77777777" w:rsidR="00777EEC" w:rsidRDefault="00777EEC" w:rsidP="000B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D253" w14:textId="7FC7A29F" w:rsidR="000B4E86" w:rsidRPr="002D55C7" w:rsidRDefault="000B4E86">
    <w:pPr>
      <w:pStyle w:val="Footer"/>
      <w:rPr>
        <w:rFonts w:ascii="Futura Std Medium" w:hAnsi="Futura Std Medium"/>
        <w:sz w:val="18"/>
      </w:rPr>
    </w:pPr>
    <w:r w:rsidRPr="002D55C7">
      <w:rPr>
        <w:rFonts w:ascii="Futura Std Medium" w:hAnsi="Futura Std Medium"/>
        <w:sz w:val="18"/>
      </w:rPr>
      <w:t xml:space="preserve">Revised </w:t>
    </w:r>
    <w:r w:rsidR="00771D6A">
      <w:rPr>
        <w:rFonts w:ascii="Futura Std Medium" w:hAnsi="Futura Std Medium"/>
        <w:sz w:val="18"/>
      </w:rPr>
      <w:t>September 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66B7" w14:textId="77777777" w:rsidR="00777EEC" w:rsidRDefault="00777EEC" w:rsidP="000B4E86">
      <w:r>
        <w:separator/>
      </w:r>
    </w:p>
  </w:footnote>
  <w:footnote w:type="continuationSeparator" w:id="0">
    <w:p w14:paraId="1F42DF9C" w14:textId="77777777" w:rsidR="00777EEC" w:rsidRDefault="00777EEC" w:rsidP="000B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EF0"/>
    <w:multiLevelType w:val="hybridMultilevel"/>
    <w:tmpl w:val="85ACB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03838"/>
    <w:multiLevelType w:val="hybridMultilevel"/>
    <w:tmpl w:val="BE44B1B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F05FC"/>
    <w:multiLevelType w:val="hybridMultilevel"/>
    <w:tmpl w:val="25E641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03480"/>
    <w:multiLevelType w:val="hybridMultilevel"/>
    <w:tmpl w:val="AD1C8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3C"/>
    <w:multiLevelType w:val="hybridMultilevel"/>
    <w:tmpl w:val="5136D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34AB6"/>
    <w:multiLevelType w:val="hybridMultilevel"/>
    <w:tmpl w:val="36ACC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C6F6D"/>
    <w:multiLevelType w:val="hybridMultilevel"/>
    <w:tmpl w:val="8AEA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F2EEF"/>
    <w:multiLevelType w:val="hybridMultilevel"/>
    <w:tmpl w:val="CE0C26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4C1A"/>
    <w:multiLevelType w:val="hybridMultilevel"/>
    <w:tmpl w:val="39F86A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41222"/>
    <w:multiLevelType w:val="hybridMultilevel"/>
    <w:tmpl w:val="B5529A3A"/>
    <w:lvl w:ilvl="0" w:tplc="4A1EB78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37DC3F10"/>
    <w:multiLevelType w:val="hybridMultilevel"/>
    <w:tmpl w:val="B8E47B7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466D7"/>
    <w:multiLevelType w:val="hybridMultilevel"/>
    <w:tmpl w:val="1C10F8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27E13"/>
    <w:multiLevelType w:val="hybridMultilevel"/>
    <w:tmpl w:val="485C45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25B64"/>
    <w:multiLevelType w:val="hybridMultilevel"/>
    <w:tmpl w:val="3C18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74CEA"/>
    <w:multiLevelType w:val="hybridMultilevel"/>
    <w:tmpl w:val="23D2B9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E25F5"/>
    <w:multiLevelType w:val="hybridMultilevel"/>
    <w:tmpl w:val="EE98D6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43BEF"/>
    <w:multiLevelType w:val="hybridMultilevel"/>
    <w:tmpl w:val="314A5DA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96F7C"/>
    <w:multiLevelType w:val="hybridMultilevel"/>
    <w:tmpl w:val="1F8A6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85C00"/>
    <w:multiLevelType w:val="hybridMultilevel"/>
    <w:tmpl w:val="A39AF8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62BBA"/>
    <w:multiLevelType w:val="hybridMultilevel"/>
    <w:tmpl w:val="1EAC12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D4E5B"/>
    <w:multiLevelType w:val="hybridMultilevel"/>
    <w:tmpl w:val="31607F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E77E26"/>
    <w:multiLevelType w:val="hybridMultilevel"/>
    <w:tmpl w:val="A3F2E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F3237"/>
    <w:multiLevelType w:val="hybridMultilevel"/>
    <w:tmpl w:val="D90C4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D43AA"/>
    <w:multiLevelType w:val="hybridMultilevel"/>
    <w:tmpl w:val="D4A097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FE7D0B"/>
    <w:multiLevelType w:val="hybridMultilevel"/>
    <w:tmpl w:val="1E806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4144C"/>
    <w:multiLevelType w:val="hybridMultilevel"/>
    <w:tmpl w:val="69F2F1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54D7B"/>
    <w:multiLevelType w:val="hybridMultilevel"/>
    <w:tmpl w:val="D974DA4A"/>
    <w:lvl w:ilvl="0" w:tplc="7B64281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73A16"/>
    <w:multiLevelType w:val="hybridMultilevel"/>
    <w:tmpl w:val="671E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26849"/>
    <w:multiLevelType w:val="hybridMultilevel"/>
    <w:tmpl w:val="66AA2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842A41"/>
    <w:multiLevelType w:val="hybridMultilevel"/>
    <w:tmpl w:val="6A4680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0578759">
    <w:abstractNumId w:val="29"/>
  </w:num>
  <w:num w:numId="2" w16cid:durableId="1993874623">
    <w:abstractNumId w:val="16"/>
  </w:num>
  <w:num w:numId="3" w16cid:durableId="349184053">
    <w:abstractNumId w:val="10"/>
  </w:num>
  <w:num w:numId="4" w16cid:durableId="1145466205">
    <w:abstractNumId w:val="25"/>
  </w:num>
  <w:num w:numId="5" w16cid:durableId="1358047652">
    <w:abstractNumId w:val="1"/>
  </w:num>
  <w:num w:numId="6" w16cid:durableId="766467620">
    <w:abstractNumId w:val="17"/>
  </w:num>
  <w:num w:numId="7" w16cid:durableId="1711957769">
    <w:abstractNumId w:val="24"/>
  </w:num>
  <w:num w:numId="8" w16cid:durableId="206724517">
    <w:abstractNumId w:val="5"/>
  </w:num>
  <w:num w:numId="9" w16cid:durableId="1131166650">
    <w:abstractNumId w:val="13"/>
  </w:num>
  <w:num w:numId="10" w16cid:durableId="146484597">
    <w:abstractNumId w:val="22"/>
  </w:num>
  <w:num w:numId="11" w16cid:durableId="437869584">
    <w:abstractNumId w:val="0"/>
  </w:num>
  <w:num w:numId="12" w16cid:durableId="688335659">
    <w:abstractNumId w:val="21"/>
  </w:num>
  <w:num w:numId="13" w16cid:durableId="1107434247">
    <w:abstractNumId w:val="27"/>
  </w:num>
  <w:num w:numId="14" w16cid:durableId="273943509">
    <w:abstractNumId w:val="4"/>
  </w:num>
  <w:num w:numId="15" w16cid:durableId="682363541">
    <w:abstractNumId w:val="28"/>
  </w:num>
  <w:num w:numId="16" w16cid:durableId="655845040">
    <w:abstractNumId w:val="6"/>
  </w:num>
  <w:num w:numId="17" w16cid:durableId="1146892148">
    <w:abstractNumId w:val="9"/>
  </w:num>
  <w:num w:numId="18" w16cid:durableId="948046785">
    <w:abstractNumId w:val="26"/>
  </w:num>
  <w:num w:numId="19" w16cid:durableId="691608334">
    <w:abstractNumId w:val="23"/>
  </w:num>
  <w:num w:numId="20" w16cid:durableId="340084965">
    <w:abstractNumId w:val="18"/>
  </w:num>
  <w:num w:numId="21" w16cid:durableId="775637114">
    <w:abstractNumId w:val="11"/>
  </w:num>
  <w:num w:numId="22" w16cid:durableId="835343136">
    <w:abstractNumId w:val="2"/>
  </w:num>
  <w:num w:numId="23" w16cid:durableId="1116290469">
    <w:abstractNumId w:val="3"/>
  </w:num>
  <w:num w:numId="24" w16cid:durableId="830146298">
    <w:abstractNumId w:val="20"/>
  </w:num>
  <w:num w:numId="25" w16cid:durableId="1215123384">
    <w:abstractNumId w:val="8"/>
  </w:num>
  <w:num w:numId="26" w16cid:durableId="173423066">
    <w:abstractNumId w:val="12"/>
  </w:num>
  <w:num w:numId="27" w16cid:durableId="566108694">
    <w:abstractNumId w:val="19"/>
  </w:num>
  <w:num w:numId="28" w16cid:durableId="1437796253">
    <w:abstractNumId w:val="15"/>
  </w:num>
  <w:num w:numId="29" w16cid:durableId="840706391">
    <w:abstractNumId w:val="7"/>
  </w:num>
  <w:num w:numId="30" w16cid:durableId="550044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997"/>
    <w:rsid w:val="00005A44"/>
    <w:rsid w:val="000B4E86"/>
    <w:rsid w:val="000C753E"/>
    <w:rsid w:val="000E469A"/>
    <w:rsid w:val="000E6E43"/>
    <w:rsid w:val="00187D2E"/>
    <w:rsid w:val="001D0846"/>
    <w:rsid w:val="002505E9"/>
    <w:rsid w:val="002C71AE"/>
    <w:rsid w:val="002D55C7"/>
    <w:rsid w:val="002F2F4B"/>
    <w:rsid w:val="002F4F56"/>
    <w:rsid w:val="00336D97"/>
    <w:rsid w:val="00386F59"/>
    <w:rsid w:val="003D1262"/>
    <w:rsid w:val="003D6A9B"/>
    <w:rsid w:val="003F672B"/>
    <w:rsid w:val="00416C1D"/>
    <w:rsid w:val="0044798E"/>
    <w:rsid w:val="00522DF4"/>
    <w:rsid w:val="005E7563"/>
    <w:rsid w:val="006377A7"/>
    <w:rsid w:val="006A3E3A"/>
    <w:rsid w:val="00771D6A"/>
    <w:rsid w:val="00777EEC"/>
    <w:rsid w:val="007C34D9"/>
    <w:rsid w:val="0084237F"/>
    <w:rsid w:val="00920AB6"/>
    <w:rsid w:val="00922997"/>
    <w:rsid w:val="009254F0"/>
    <w:rsid w:val="0093413A"/>
    <w:rsid w:val="00950156"/>
    <w:rsid w:val="009615F0"/>
    <w:rsid w:val="0098749C"/>
    <w:rsid w:val="009C63A3"/>
    <w:rsid w:val="00A05B81"/>
    <w:rsid w:val="00A251CB"/>
    <w:rsid w:val="00A27515"/>
    <w:rsid w:val="00A63378"/>
    <w:rsid w:val="00B64039"/>
    <w:rsid w:val="00B755C1"/>
    <w:rsid w:val="00C53790"/>
    <w:rsid w:val="00C67349"/>
    <w:rsid w:val="00C73270"/>
    <w:rsid w:val="00CA6EB2"/>
    <w:rsid w:val="00CF7FEB"/>
    <w:rsid w:val="00D22E7F"/>
    <w:rsid w:val="00DA2083"/>
    <w:rsid w:val="00DB3084"/>
    <w:rsid w:val="00DC330C"/>
    <w:rsid w:val="00DE7003"/>
    <w:rsid w:val="00DF17F6"/>
    <w:rsid w:val="00E64DEC"/>
    <w:rsid w:val="00E96452"/>
    <w:rsid w:val="00F709F9"/>
    <w:rsid w:val="00F8087C"/>
    <w:rsid w:val="00F8434C"/>
    <w:rsid w:val="00FD7D0B"/>
    <w:rsid w:val="00FE638A"/>
    <w:rsid w:val="51D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D327BD8"/>
  <w15:chartTrackingRefBased/>
  <w15:docId w15:val="{0A28EEDC-D44C-4A5B-8A1E-1951069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CA6EB2"/>
    <w:rPr>
      <w:color w:val="0000FF"/>
      <w:u w:val="single"/>
    </w:rPr>
  </w:style>
  <w:style w:type="paragraph" w:styleId="Header">
    <w:name w:val="header"/>
    <w:basedOn w:val="Normal"/>
    <w:link w:val="HeaderChar"/>
    <w:rsid w:val="000B4E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4E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4E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4E86"/>
    <w:rPr>
      <w:sz w:val="24"/>
      <w:szCs w:val="24"/>
    </w:rPr>
  </w:style>
  <w:style w:type="paragraph" w:styleId="BalloonText">
    <w:name w:val="Balloon Text"/>
    <w:basedOn w:val="Normal"/>
    <w:link w:val="BalloonTextChar"/>
    <w:rsid w:val="000B4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4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3084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3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lar@drexe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3489@drexel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ed_innovation@drexel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p32@drexe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e70b4-0ad8-4d34-a039-92dfed0ab225" xsi:nil="true"/>
    <lcf76f155ced4ddcb4097134ff3c332f xmlns="8064ac4d-eb8c-4c5f-8485-e0429fe986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30F4A65EFB94D86E6C26E03B31C23" ma:contentTypeVersion="17" ma:contentTypeDescription="Create a new document." ma:contentTypeScope="" ma:versionID="7634d9657c3269389d4fe400e1d1191e">
  <xsd:schema xmlns:xsd="http://www.w3.org/2001/XMLSchema" xmlns:xs="http://www.w3.org/2001/XMLSchema" xmlns:p="http://schemas.microsoft.com/office/2006/metadata/properties" xmlns:ns2="8064ac4d-eb8c-4c5f-8485-e0429fe986bf" xmlns:ns3="b63e70b4-0ad8-4d34-a039-92dfed0ab225" targetNamespace="http://schemas.microsoft.com/office/2006/metadata/properties" ma:root="true" ma:fieldsID="83310de33cd1546e70081c18a44e75bb" ns2:_="" ns3:_="">
    <xsd:import namespace="8064ac4d-eb8c-4c5f-8485-e0429fe986bf"/>
    <xsd:import namespace="b63e70b4-0ad8-4d34-a039-92dfed0ab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ac4d-eb8c-4c5f-8485-e0429fe98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70b4-0ad8-4d34-a039-92dfed0ab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13ecee-392a-45dd-bd75-6e29e8fca31e}" ma:internalName="TaxCatchAll" ma:showField="CatchAllData" ma:web="b63e70b4-0ad8-4d34-a039-92dfed0ab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13F54-D642-486A-84A0-3272D0207240}">
  <ds:schemaRefs>
    <ds:schemaRef ds:uri="8064ac4d-eb8c-4c5f-8485-e0429fe986bf"/>
    <ds:schemaRef ds:uri="http://purl.org/dc/terms/"/>
    <ds:schemaRef ds:uri="http://schemas.microsoft.com/office/2006/documentManagement/types"/>
    <ds:schemaRef ds:uri="b63e70b4-0ad8-4d34-a039-92dfed0ab2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93A3A9-0AF4-4BCC-A6DB-CB732E2AD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4ac4d-eb8c-4c5f-8485-e0429fe986bf"/>
    <ds:schemaRef ds:uri="b63e70b4-0ad8-4d34-a039-92dfed0ab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65C0A-29C6-4CDB-BA2E-383DB17BE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Drexel University Research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Drexel University and Drexel University College of Medicine</dc:title>
  <dc:subject/>
  <dc:creator>Mary Finnerty</dc:creator>
  <cp:keywords/>
  <cp:lastModifiedBy>Campbell,Becky</cp:lastModifiedBy>
  <cp:revision>2</cp:revision>
  <cp:lastPrinted>2007-05-10T14:55:00Z</cp:lastPrinted>
  <dcterms:created xsi:type="dcterms:W3CDTF">2025-09-03T19:10:00Z</dcterms:created>
  <dcterms:modified xsi:type="dcterms:W3CDTF">2025-09-03T19:10:00Z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0x01010082F30F4A65EFB94D86E6C26E03B31C23</vt:lpwstr>
  </property>
  <property fmtid="{D5CDD505-2E9C-101B-9397-08002B2CF9AE}" pid="3" name="MediaServiceImageTags">
    <vt:lpwstr/>
  </property>
</Properties>
</file>